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E15850" w:rsidRPr="00092214" w14:paraId="2CF0CD4B" w14:textId="77777777" w:rsidTr="007E090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8659ACF" w14:textId="7C8CEDDC" w:rsidR="00E15850" w:rsidRPr="009463B2" w:rsidRDefault="00E15850" w:rsidP="001D7BD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C92C28" w:rsidRPr="00C92C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ОАС </w:t>
            </w:r>
            <w:r w:rsidR="001D7BDF">
              <w:rPr>
                <w:rFonts w:ascii="Times New Roman" w:hAnsi="Times New Roman"/>
                <w:b/>
                <w:bCs/>
                <w:sz w:val="20"/>
                <w:szCs w:val="20"/>
              </w:rPr>
              <w:t>ИТ</w:t>
            </w:r>
            <w:r w:rsidR="009463B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="009463B2">
              <w:rPr>
                <w:rFonts w:ascii="Times New Roman" w:hAnsi="Times New Roman"/>
                <w:b/>
                <w:bCs/>
                <w:sz w:val="20"/>
                <w:szCs w:val="20"/>
              </w:rPr>
              <w:t>ОАС РСИ</w:t>
            </w:r>
          </w:p>
        </w:tc>
      </w:tr>
      <w:tr w:rsidR="00E15850" w:rsidRPr="00092214" w14:paraId="07F26132" w14:textId="77777777" w:rsidTr="007E090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D0084C6" w14:textId="7BEE50C6" w:rsidR="00E15850" w:rsidRPr="00C92C28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1D7BDF">
              <w:rPr>
                <w:rFonts w:ascii="Times New Roman" w:hAnsi="Times New Roman"/>
                <w:b/>
                <w:bCs/>
                <w:sz w:val="20"/>
                <w:szCs w:val="20"/>
              </w:rPr>
              <w:t>ТЕСТИРАЊЕ СОФТВЕРА</w:t>
            </w:r>
          </w:p>
        </w:tc>
      </w:tr>
      <w:tr w:rsidR="00E15850" w:rsidRPr="00092214" w14:paraId="7FDFED69" w14:textId="77777777" w:rsidTr="007E090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88776A7" w14:textId="153AE41C" w:rsidR="00E15850" w:rsidRPr="00E32074" w:rsidRDefault="00E15850" w:rsidP="00C92C2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C92C28" w:rsidRPr="00C92C28">
              <w:rPr>
                <w:rFonts w:ascii="Times New Roman" w:hAnsi="Times New Roman"/>
                <w:b/>
                <w:bCs/>
                <w:sz w:val="20"/>
                <w:szCs w:val="20"/>
              </w:rPr>
              <w:t>Олга М. Ристић</w:t>
            </w:r>
            <w:r w:rsidR="00E3207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="00E32074">
              <w:rPr>
                <w:rFonts w:ascii="Times New Roman" w:hAnsi="Times New Roman"/>
                <w:b/>
                <w:bCs/>
                <w:sz w:val="20"/>
                <w:szCs w:val="20"/>
              </w:rPr>
              <w:t>Марјан Д. Милошевић</w:t>
            </w:r>
          </w:p>
        </w:tc>
      </w:tr>
      <w:tr w:rsidR="00E15850" w:rsidRPr="00092214" w14:paraId="4156EA72" w14:textId="77777777" w:rsidTr="007E090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CA3C204" w14:textId="4B505A88" w:rsidR="00E15850" w:rsidRPr="00092214" w:rsidRDefault="00E15850" w:rsidP="009463B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C92C2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C92C28" w:rsidRPr="00C92C28">
              <w:rPr>
                <w:rFonts w:ascii="Times New Roman" w:hAnsi="Times New Roman"/>
                <w:b/>
                <w:bCs/>
                <w:sz w:val="20"/>
                <w:szCs w:val="20"/>
              </w:rPr>
              <w:t>обавезни</w:t>
            </w:r>
            <w:r w:rsidR="009463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="009463B2" w:rsidRPr="00C92C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ОАС </w:t>
            </w:r>
            <w:r w:rsidR="009463B2">
              <w:rPr>
                <w:rFonts w:ascii="Times New Roman" w:hAnsi="Times New Roman"/>
                <w:b/>
                <w:bCs/>
                <w:sz w:val="20"/>
                <w:szCs w:val="20"/>
              </w:rPr>
              <w:t>ИТ)</w:t>
            </w:r>
            <w:r w:rsidR="009463B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="009463B2">
              <w:rPr>
                <w:rFonts w:ascii="Times New Roman" w:hAnsi="Times New Roman"/>
                <w:b/>
                <w:bCs/>
                <w:sz w:val="20"/>
                <w:szCs w:val="20"/>
              </w:rPr>
              <w:t>изборни (ОАС РСИ)</w:t>
            </w:r>
          </w:p>
        </w:tc>
      </w:tr>
      <w:tr w:rsidR="00E15850" w:rsidRPr="00092214" w14:paraId="73C683EA" w14:textId="77777777" w:rsidTr="007E090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E6CECD5" w14:textId="488B9EEC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C92C2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6</w:t>
            </w:r>
          </w:p>
        </w:tc>
      </w:tr>
      <w:tr w:rsidR="00E15850" w:rsidRPr="00092214" w14:paraId="4CC53E0E" w14:textId="77777777" w:rsidTr="007E090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1BF8E5D" w14:textId="2F5C8EAA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C92C2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нема</w:t>
            </w:r>
          </w:p>
        </w:tc>
      </w:tr>
      <w:tr w:rsidR="00E15850" w:rsidRPr="00092214" w14:paraId="4E19E60B" w14:textId="77777777" w:rsidTr="007E090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5EA88B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177DB03" w14:textId="2C75D20D" w:rsidR="00E15850" w:rsidRPr="0080627F" w:rsidRDefault="00C92C28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80627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Оспособити студенте за примену препоручене праксе, метода, техника и алата у домену тестирања софтвера.</w:t>
            </w:r>
          </w:p>
        </w:tc>
      </w:tr>
      <w:tr w:rsidR="00E15850" w:rsidRPr="00092214" w14:paraId="4080A0B6" w14:textId="77777777" w:rsidTr="007E090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29B19A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E7F30D2" w14:textId="74923BF3" w:rsidR="00E15850" w:rsidRPr="0080627F" w:rsidRDefault="00C92C28" w:rsidP="001D7BD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80627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Познавање принципа, техника и алата за тестирање софтвера. Студент је компентентан да врши аутоматизацију процеса тестирања, тестира јединице или цео софтвер. Моћи ће да изврши анализу и избор алата за тестирање, креирање тестова и да спроведе ефикасно тестирање софтвера.</w:t>
            </w:r>
          </w:p>
        </w:tc>
      </w:tr>
      <w:tr w:rsidR="00E15850" w:rsidRPr="00092214" w14:paraId="7A6AA253" w14:textId="77777777" w:rsidTr="007E090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1A23757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731DA8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7E9A13CF" w14:textId="470C4EA6" w:rsidR="00E15850" w:rsidRPr="00D3688C" w:rsidRDefault="00C92C28" w:rsidP="001D7BD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D3688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Основни појмови и класификација тестирања. Функционално тестирање софтвера (Black Box Testing). Структурно тестирање софтвера (White Box Testing). Модели развоја софтвера. Агилне методе тестирања софтвера. </w:t>
            </w:r>
            <w:r w:rsidR="00096F23">
              <w:rPr>
                <w:rFonts w:ascii="Times New Roman" w:hAnsi="Times New Roman"/>
                <w:bCs/>
                <w:sz w:val="20"/>
                <w:szCs w:val="20"/>
              </w:rPr>
              <w:t xml:space="preserve">Алати за тестирање софтвера. </w:t>
            </w:r>
            <w:r w:rsidRPr="00D3688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Интеграционо тестирање. Регресионо и системско тестирање. Статичко тестирање. Менаџмент дефектима.</w:t>
            </w:r>
          </w:p>
          <w:p w14:paraId="5465595B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F041371" w14:textId="41C2CE39" w:rsidR="00E15850" w:rsidRPr="00D3688C" w:rsidRDefault="00C92C28" w:rsidP="001D7BD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688C">
              <w:rPr>
                <w:rFonts w:ascii="Times New Roman" w:hAnsi="Times New Roman"/>
                <w:sz w:val="20"/>
                <w:szCs w:val="20"/>
              </w:rPr>
              <w:t xml:space="preserve">Мануелно креирање тестова. Тестирање методама "црне кутије". Тестирање методама "беле кутије". Алати за аутоматизовано тестирање. Врсте алата. Алати за јединично тестирање софтвера (JUnit). Тестирање корисничког интерфејса. Тестирање веб апликације (Selenium). </w:t>
            </w:r>
          </w:p>
        </w:tc>
      </w:tr>
      <w:tr w:rsidR="00E15850" w:rsidRPr="00092214" w14:paraId="4F433D38" w14:textId="77777777" w:rsidTr="007E090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7E246E8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0C4731FA" w14:textId="666B827F" w:rsidR="00AA5FF5" w:rsidRPr="005008FC" w:rsidRDefault="00D3688C" w:rsidP="005008FC">
            <w:pPr>
              <w:tabs>
                <w:tab w:val="left" w:pos="567"/>
              </w:tabs>
              <w:spacing w:after="60"/>
              <w:rPr>
                <w:sz w:val="20"/>
                <w:szCs w:val="20"/>
                <w:lang w:val="sr-Latn-RS"/>
              </w:rPr>
            </w:pPr>
            <w:r w:rsidRPr="00D3688C">
              <w:rPr>
                <w:rFonts w:ascii="Times New Roman" w:hAnsi="Times New Roman"/>
                <w:sz w:val="20"/>
                <w:szCs w:val="20"/>
              </w:rPr>
              <w:t xml:space="preserve">[1] </w:t>
            </w:r>
            <w:r w:rsidR="005008FC">
              <w:rPr>
                <w:rFonts w:ascii="Times New Roman" w:hAnsi="Times New Roman"/>
                <w:sz w:val="20"/>
                <w:szCs w:val="20"/>
              </w:rPr>
              <w:t>Олга Ристић, Стефан Шошић:</w:t>
            </w:r>
            <w:r w:rsidR="005008FC" w:rsidRPr="00D368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8FC">
              <w:rPr>
                <w:rFonts w:ascii="Times New Roman" w:hAnsi="Times New Roman"/>
                <w:sz w:val="20"/>
                <w:szCs w:val="20"/>
              </w:rPr>
              <w:t>„</w:t>
            </w:r>
            <w:r w:rsidR="005008FC" w:rsidRPr="00D3688C">
              <w:rPr>
                <w:rFonts w:ascii="Times New Roman" w:hAnsi="Times New Roman"/>
                <w:sz w:val="20"/>
                <w:szCs w:val="20"/>
              </w:rPr>
              <w:t>Практикум из тестирања софтвера</w:t>
            </w:r>
            <w:r w:rsidR="005008FC">
              <w:rPr>
                <w:rFonts w:ascii="Times New Roman" w:hAnsi="Times New Roman"/>
                <w:sz w:val="20"/>
                <w:szCs w:val="20"/>
              </w:rPr>
              <w:t>“</w:t>
            </w:r>
            <w:r w:rsidR="005008FC" w:rsidRPr="00D3688C">
              <w:rPr>
                <w:rFonts w:ascii="Times New Roman" w:hAnsi="Times New Roman"/>
                <w:sz w:val="20"/>
                <w:szCs w:val="20"/>
              </w:rPr>
              <w:t>, Факултет техничких наука у Чачку, 2019, 131 с. ISBN: 978-86-7776-229-2</w:t>
            </w:r>
            <w:r w:rsidR="005008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E6BF4D" w14:textId="2C341B3B" w:rsidR="00D3688C" w:rsidRPr="00D3688C" w:rsidRDefault="00A320FB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[2] </w:t>
            </w:r>
            <w:r w:rsidR="009B56BE">
              <w:rPr>
                <w:rFonts w:ascii="Times New Roman" w:hAnsi="Times New Roman"/>
                <w:sz w:val="20"/>
                <w:szCs w:val="20"/>
              </w:rPr>
              <w:t>Миодраг Живковић</w:t>
            </w:r>
            <w:r w:rsidR="005008FC" w:rsidRPr="005008FC">
              <w:rPr>
                <w:rFonts w:ascii="Times New Roman" w:hAnsi="Times New Roman"/>
                <w:sz w:val="20"/>
                <w:szCs w:val="20"/>
              </w:rPr>
              <w:t>: „</w:t>
            </w:r>
            <w:r w:rsidR="009B56BE">
              <w:rPr>
                <w:rFonts w:ascii="Times New Roman" w:hAnsi="Times New Roman"/>
                <w:sz w:val="20"/>
                <w:szCs w:val="20"/>
              </w:rPr>
              <w:t>Тестирање софтвера</w:t>
            </w:r>
            <w:r w:rsidR="005008FC" w:rsidRPr="005008FC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  <w:r w:rsidR="009B56BE">
              <w:rPr>
                <w:rFonts w:ascii="Times New Roman" w:hAnsi="Times New Roman"/>
                <w:sz w:val="20"/>
                <w:szCs w:val="20"/>
              </w:rPr>
              <w:t>Универзитет Сингидунум</w:t>
            </w:r>
            <w:r w:rsidR="005008FC" w:rsidRPr="005008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B56BE">
              <w:rPr>
                <w:rFonts w:ascii="Times New Roman" w:hAnsi="Times New Roman"/>
                <w:sz w:val="20"/>
                <w:szCs w:val="20"/>
              </w:rPr>
              <w:t>Београд</w:t>
            </w:r>
            <w:r w:rsidR="005008FC" w:rsidRPr="005008FC">
              <w:rPr>
                <w:rFonts w:ascii="Times New Roman" w:hAnsi="Times New Roman"/>
                <w:sz w:val="20"/>
                <w:szCs w:val="20"/>
              </w:rPr>
              <w:t>, 2018, 246</w:t>
            </w:r>
            <w:r w:rsidR="009B56BE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5008FC" w:rsidRPr="005008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0026D97" w14:textId="7DBA1CF2" w:rsidR="00E32074" w:rsidRPr="00E32074" w:rsidRDefault="00D3688C" w:rsidP="00E3207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D3688C">
              <w:rPr>
                <w:rFonts w:ascii="Times New Roman" w:hAnsi="Times New Roman"/>
                <w:sz w:val="20"/>
                <w:szCs w:val="20"/>
              </w:rPr>
              <w:t xml:space="preserve">[3] </w:t>
            </w:r>
            <w:r w:rsidR="005008FC">
              <w:rPr>
                <w:rFonts w:ascii="Times New Roman" w:hAnsi="Times New Roman"/>
                <w:sz w:val="20"/>
                <w:szCs w:val="20"/>
              </w:rPr>
              <w:t>Дражен Драшковић, Драган Бојић</w:t>
            </w:r>
            <w:r w:rsidR="005008FC" w:rsidRPr="005008FC">
              <w:rPr>
                <w:rFonts w:ascii="Times New Roman" w:hAnsi="Times New Roman"/>
                <w:sz w:val="20"/>
                <w:szCs w:val="20"/>
              </w:rPr>
              <w:t>: “</w:t>
            </w:r>
            <w:r w:rsidR="005008FC">
              <w:rPr>
                <w:rFonts w:ascii="Times New Roman" w:hAnsi="Times New Roman"/>
                <w:sz w:val="20"/>
                <w:szCs w:val="20"/>
              </w:rPr>
              <w:t>Тестирање софтвера</w:t>
            </w:r>
            <w:r w:rsidR="005008FC" w:rsidRPr="005008FC"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r w:rsidR="005008FC">
              <w:rPr>
                <w:rFonts w:ascii="Times New Roman" w:hAnsi="Times New Roman"/>
                <w:sz w:val="20"/>
                <w:szCs w:val="20"/>
              </w:rPr>
              <w:t>Академска мисао</w:t>
            </w:r>
            <w:r w:rsidR="005008FC" w:rsidRPr="005008FC">
              <w:rPr>
                <w:rFonts w:ascii="Times New Roman" w:hAnsi="Times New Roman"/>
                <w:sz w:val="20"/>
                <w:szCs w:val="20"/>
              </w:rPr>
              <w:t xml:space="preserve">, 2019, 377 </w:t>
            </w:r>
            <w:r w:rsidR="005008FC">
              <w:rPr>
                <w:rFonts w:ascii="Times New Roman" w:hAnsi="Times New Roman"/>
                <w:sz w:val="20"/>
                <w:szCs w:val="20"/>
              </w:rPr>
              <w:t>с</w:t>
            </w:r>
            <w:r w:rsidR="005008FC" w:rsidRPr="005008FC">
              <w:rPr>
                <w:rFonts w:ascii="Times New Roman" w:hAnsi="Times New Roman"/>
                <w:sz w:val="20"/>
                <w:szCs w:val="20"/>
              </w:rPr>
              <w:t>.</w:t>
            </w:r>
            <w:r w:rsidR="005008FC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</w:p>
          <w:p w14:paraId="118725AB" w14:textId="59680B41" w:rsidR="00E32074" w:rsidRPr="00E32074" w:rsidRDefault="00D3688C" w:rsidP="00E32074">
            <w:pP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D3688C">
              <w:rPr>
                <w:rFonts w:ascii="Times New Roman" w:hAnsi="Times New Roman"/>
                <w:sz w:val="20"/>
                <w:szCs w:val="20"/>
              </w:rPr>
              <w:t xml:space="preserve">[4] </w:t>
            </w:r>
            <w:r w:rsidR="00E32074" w:rsidRPr="00E32074">
              <w:rPr>
                <w:rFonts w:ascii="Times New Roman" w:hAnsi="Times New Roman"/>
                <w:sz w:val="20"/>
                <w:szCs w:val="20"/>
              </w:rPr>
              <w:t xml:space="preserve">Adam Leon Smith, Rex Black, James Davenport, Joanna Olszewska, Jeremias Rößler, Jonathon Wright, </w:t>
            </w:r>
            <w:r w:rsidR="009A1E3B">
              <w:rPr>
                <w:rFonts w:ascii="Times New Roman" w:hAnsi="Times New Roman"/>
                <w:sz w:val="20"/>
                <w:szCs w:val="20"/>
              </w:rPr>
              <w:t>„</w:t>
            </w:r>
            <w:r w:rsidR="00E32074" w:rsidRPr="00E32074">
              <w:rPr>
                <w:rFonts w:ascii="Times New Roman" w:hAnsi="Times New Roman"/>
                <w:sz w:val="20"/>
                <w:szCs w:val="20"/>
              </w:rPr>
              <w:t>Artificial Intelligence and Software Testing</w:t>
            </w:r>
            <w:r w:rsidR="009A1E3B">
              <w:rPr>
                <w:rFonts w:ascii="Times New Roman" w:hAnsi="Times New Roman"/>
                <w:sz w:val="20"/>
                <w:szCs w:val="20"/>
              </w:rPr>
              <w:t>“</w:t>
            </w:r>
            <w:r w:rsidR="00E32074" w:rsidRPr="00E32074">
              <w:rPr>
                <w:rFonts w:ascii="Times New Roman" w:hAnsi="Times New Roman"/>
                <w:sz w:val="20"/>
                <w:szCs w:val="20"/>
              </w:rPr>
              <w:t>, BCS, The Chartered Institute for IT, 2022,  ISBN: 9781780175782</w:t>
            </w:r>
          </w:p>
          <w:p w14:paraId="78E02462" w14:textId="08039FC8" w:rsidR="00E15850" w:rsidRDefault="00D3688C" w:rsidP="00D3688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[5] </w:t>
            </w:r>
            <w:r w:rsidR="005008FC">
              <w:rPr>
                <w:rFonts w:ascii="Times New Roman" w:hAnsi="Times New Roman"/>
                <w:sz w:val="20"/>
                <w:szCs w:val="20"/>
              </w:rPr>
              <w:t>Alexander Tarlinder</w:t>
            </w:r>
            <w:r w:rsidR="005008F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="005008FC" w:rsidRPr="00D368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8FC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="005008FC" w:rsidRPr="00D3688C">
              <w:rPr>
                <w:rFonts w:ascii="Times New Roman" w:hAnsi="Times New Roman"/>
                <w:sz w:val="20"/>
                <w:szCs w:val="20"/>
              </w:rPr>
              <w:t>Developer Testing -Building Quality into Software</w:t>
            </w:r>
            <w:r w:rsidR="005008FC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="005008FC" w:rsidRPr="00D3688C">
              <w:rPr>
                <w:rFonts w:ascii="Times New Roman" w:hAnsi="Times New Roman"/>
                <w:sz w:val="20"/>
                <w:szCs w:val="20"/>
              </w:rPr>
              <w:t>, Addison-Wesley, 2017, ISBN: 978-0- 13-429106-2</w:t>
            </w:r>
          </w:p>
          <w:p w14:paraId="0B40C7F2" w14:textId="67F5676C" w:rsidR="005008FC" w:rsidRPr="005008FC" w:rsidRDefault="005008FC" w:rsidP="005008FC">
            <w:pPr>
              <w:tabs>
                <w:tab w:val="left" w:pos="567"/>
              </w:tabs>
              <w:spacing w:after="60"/>
              <w:rPr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2074">
              <w:rPr>
                <w:rFonts w:ascii="Times New Roman" w:hAnsi="Times New Roman"/>
                <w:sz w:val="20"/>
                <w:szCs w:val="20"/>
              </w:rPr>
              <w:t>Andreas Spillner, Tilo Linz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320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E32074">
              <w:rPr>
                <w:rFonts w:ascii="Times New Roman" w:hAnsi="Times New Roman"/>
                <w:sz w:val="20"/>
                <w:szCs w:val="20"/>
              </w:rPr>
              <w:t>Software Testing Foundations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E32074">
              <w:rPr>
                <w:rFonts w:ascii="Times New Roman" w:hAnsi="Times New Roman"/>
                <w:sz w:val="20"/>
                <w:szCs w:val="20"/>
              </w:rPr>
              <w:t>,  Rocky Nook, 2021, ISBN: 9781681988559.</w:t>
            </w:r>
          </w:p>
        </w:tc>
      </w:tr>
      <w:tr w:rsidR="00E15850" w:rsidRPr="00092214" w14:paraId="7B19B1F3" w14:textId="77777777" w:rsidTr="007E0906">
        <w:trPr>
          <w:trHeight w:val="227"/>
          <w:jc w:val="center"/>
        </w:trPr>
        <w:tc>
          <w:tcPr>
            <w:tcW w:w="3146" w:type="dxa"/>
            <w:vAlign w:val="center"/>
          </w:tcPr>
          <w:p w14:paraId="619070EC" w14:textId="01085FCB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="00D7267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5</w:t>
            </w:r>
          </w:p>
        </w:tc>
        <w:tc>
          <w:tcPr>
            <w:tcW w:w="3135" w:type="dxa"/>
            <w:gridSpan w:val="2"/>
            <w:vAlign w:val="center"/>
          </w:tcPr>
          <w:p w14:paraId="7D48F6EE" w14:textId="61B1723E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D7267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292" w:type="dxa"/>
            <w:gridSpan w:val="2"/>
            <w:vAlign w:val="center"/>
          </w:tcPr>
          <w:p w14:paraId="7336098F" w14:textId="6F789C12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D7267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E15850" w:rsidRPr="00092214" w14:paraId="62C82CEB" w14:textId="77777777" w:rsidTr="007E090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3CCB2F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F4986E1" w14:textId="29059617" w:rsidR="00E15850" w:rsidRPr="00D3688C" w:rsidRDefault="00D3688C" w:rsidP="001F2F7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688C">
              <w:rPr>
                <w:rFonts w:ascii="Times New Roman" w:hAnsi="Times New Roman"/>
              </w:rPr>
              <w:t>Реализација предавања и вежби по моделу интерактивне наставе (наставне методе: популарно предавање, дискусија, методе практичног рада); активирани облици учења: вербално смисаоно рецептивно учење, учење открићем, кооперативно учење, практично учење.</w:t>
            </w:r>
          </w:p>
        </w:tc>
      </w:tr>
      <w:tr w:rsidR="00E15850" w:rsidRPr="00092214" w14:paraId="4CEDBD4D" w14:textId="77777777" w:rsidTr="007E090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47022A4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092214" w14:paraId="596FE90E" w14:textId="77777777" w:rsidTr="007E0906">
        <w:trPr>
          <w:trHeight w:val="227"/>
          <w:jc w:val="center"/>
        </w:trPr>
        <w:tc>
          <w:tcPr>
            <w:tcW w:w="3146" w:type="dxa"/>
            <w:vAlign w:val="center"/>
          </w:tcPr>
          <w:p w14:paraId="57841700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017347A6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3E906D51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5BE973D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BBCEA29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092214" w14:paraId="48241CB1" w14:textId="77777777" w:rsidTr="007E0906">
        <w:trPr>
          <w:trHeight w:val="227"/>
          <w:jc w:val="center"/>
        </w:trPr>
        <w:tc>
          <w:tcPr>
            <w:tcW w:w="3146" w:type="dxa"/>
            <w:vAlign w:val="center"/>
          </w:tcPr>
          <w:p w14:paraId="354CA6D6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58A93708" w14:textId="7B818D87" w:rsidR="00E15850" w:rsidRPr="00901B62" w:rsidRDefault="00D3688C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01B6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EB11F32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C06B395" w14:textId="1F5A655E" w:rsidR="00E15850" w:rsidRPr="004E3CAE" w:rsidRDefault="004E3CAE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E15850" w:rsidRPr="00092214" w14:paraId="14EA7C6B" w14:textId="77777777" w:rsidTr="007E0906">
        <w:trPr>
          <w:trHeight w:val="227"/>
          <w:jc w:val="center"/>
        </w:trPr>
        <w:tc>
          <w:tcPr>
            <w:tcW w:w="3146" w:type="dxa"/>
            <w:vAlign w:val="center"/>
          </w:tcPr>
          <w:p w14:paraId="2C6D89AB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14:paraId="01473706" w14:textId="1DC0177A" w:rsidR="00E15850" w:rsidRPr="00901B62" w:rsidRDefault="004E3CAE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41682C0" w14:textId="3379A08E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</w:t>
            </w:r>
            <w:r w:rsidR="00D3688C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A2C19E" w14:textId="5C113150" w:rsidR="00E15850" w:rsidRPr="00901B62" w:rsidRDefault="00D3688C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01B6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30</w:t>
            </w:r>
          </w:p>
        </w:tc>
      </w:tr>
      <w:tr w:rsidR="00E15850" w:rsidRPr="00092214" w14:paraId="5CC9ED10" w14:textId="77777777" w:rsidTr="007E0906">
        <w:trPr>
          <w:trHeight w:val="227"/>
          <w:jc w:val="center"/>
        </w:trPr>
        <w:tc>
          <w:tcPr>
            <w:tcW w:w="3146" w:type="dxa"/>
            <w:vAlign w:val="center"/>
          </w:tcPr>
          <w:p w14:paraId="02B3BE93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14:paraId="44A2B0E2" w14:textId="1A9DC014" w:rsidR="00E15850" w:rsidRPr="00901B62" w:rsidRDefault="00D3688C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01B6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0689506" w14:textId="6D5159B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3729E1D8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15850" w:rsidRPr="00092214" w14:paraId="4341132D" w14:textId="77777777" w:rsidTr="007E0906">
        <w:trPr>
          <w:trHeight w:val="227"/>
          <w:jc w:val="center"/>
        </w:trPr>
        <w:tc>
          <w:tcPr>
            <w:tcW w:w="3146" w:type="dxa"/>
            <w:vAlign w:val="center"/>
          </w:tcPr>
          <w:p w14:paraId="49987799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14:paraId="7930FAED" w14:textId="30DE75F7" w:rsidR="00E15850" w:rsidRPr="00901B62" w:rsidRDefault="00D3688C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01B6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71747D6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32BD2C2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144A64D2" w14:textId="77777777" w:rsidR="00191F13" w:rsidRDefault="00191F13"/>
    <w:sectPr w:rsidR="00191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B60FE"/>
    <w:multiLevelType w:val="hybridMultilevel"/>
    <w:tmpl w:val="6A58325C"/>
    <w:lvl w:ilvl="0" w:tplc="3B14DC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0AB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A2A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218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CDE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A27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223F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FE51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FA45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02653"/>
    <w:multiLevelType w:val="hybridMultilevel"/>
    <w:tmpl w:val="019E7EB2"/>
    <w:lvl w:ilvl="0" w:tplc="D6925F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08D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614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05A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5E6C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6264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20D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0AB5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CB7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2820652">
    <w:abstractNumId w:val="1"/>
  </w:num>
  <w:num w:numId="2" w16cid:durableId="128445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567"/>
    <w:rsid w:val="00042567"/>
    <w:rsid w:val="000723CF"/>
    <w:rsid w:val="00096F23"/>
    <w:rsid w:val="00191F13"/>
    <w:rsid w:val="001C42EE"/>
    <w:rsid w:val="001D7BDF"/>
    <w:rsid w:val="001F2F79"/>
    <w:rsid w:val="00250DB3"/>
    <w:rsid w:val="00283516"/>
    <w:rsid w:val="0029294B"/>
    <w:rsid w:val="00390E2C"/>
    <w:rsid w:val="004E3CAE"/>
    <w:rsid w:val="005008FC"/>
    <w:rsid w:val="0080627F"/>
    <w:rsid w:val="008B735D"/>
    <w:rsid w:val="00901B62"/>
    <w:rsid w:val="009463B2"/>
    <w:rsid w:val="009A1E3B"/>
    <w:rsid w:val="009B56BE"/>
    <w:rsid w:val="00A278BE"/>
    <w:rsid w:val="00A320FB"/>
    <w:rsid w:val="00AA5FF5"/>
    <w:rsid w:val="00B2642D"/>
    <w:rsid w:val="00C401FC"/>
    <w:rsid w:val="00C92C28"/>
    <w:rsid w:val="00D3688C"/>
    <w:rsid w:val="00D72674"/>
    <w:rsid w:val="00E15850"/>
    <w:rsid w:val="00E3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docId w15:val="{17C2E372-71A1-44D9-B1FA-F93C7523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5008FC"/>
    <w:pPr>
      <w:ind w:left="720"/>
      <w:contextualSpacing/>
    </w:pPr>
    <w:rPr>
      <w:rFonts w:ascii="Times New Roman" w:eastAsia="Times New Roman" w:hAnsi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8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68E13-5493-4611-AA22-E00149556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B805C-7B6F-4C7F-8C0A-32CABCC98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678CE-3B01-4407-909D-22CC7C90C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Nikolić</dc:creator>
  <cp:lastModifiedBy>Andrijana Jovicic</cp:lastModifiedBy>
  <cp:revision>4</cp:revision>
  <dcterms:created xsi:type="dcterms:W3CDTF">2023-08-27T08:27:00Z</dcterms:created>
  <dcterms:modified xsi:type="dcterms:W3CDTF">2023-11-06T20:44:00Z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